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2DC99" w14:textId="77777777" w:rsidR="00483B17" w:rsidRDefault="00483B17">
      <w:pPr>
        <w:spacing w:after="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Prénom de l’expéditeur"/>
          <w:tag w:val="prenom_exp"/>
          <w:id w:val="1893919709"/>
          <w:showingPlcHdr/>
          <w:text/>
        </w:sdtPr>
        <w:sdtContent>
          <w:r>
            <w:rPr>
              <w:rFonts w:ascii="Arial" w:hAnsi="Arial" w:cs="Arial"/>
              <w:color w:val="595959"/>
            </w:rPr>
            <w:t>Prénom</w:t>
          </w:r>
        </w:sdtContent>
      </w:sdt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Nom de l’expéditeur"/>
          <w:tag w:val="nom_exp"/>
          <w:id w:val="-520170949"/>
          <w:showingPlcHdr/>
          <w:text/>
        </w:sdtPr>
        <w:sdtContent>
          <w:r>
            <w:rPr>
              <w:rFonts w:ascii="Arial" w:hAnsi="Arial" w:cs="Arial"/>
              <w:color w:val="595959"/>
            </w:rPr>
            <w:t>Nom</w:t>
          </w:r>
        </w:sdtContent>
      </w:sdt>
    </w:p>
    <w:p w14:paraId="07E5C52F" w14:textId="77777777" w:rsidR="00483B17" w:rsidRDefault="00483B17">
      <w:pPr>
        <w:spacing w:after="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Adresse de l’expéditeur (rue et numéro)"/>
          <w:tag w:val="adresse_exp"/>
          <w:id w:val="-1855641777"/>
          <w:showingPlcHdr/>
          <w:text/>
        </w:sdtPr>
        <w:sdtContent>
          <w:r>
            <w:rPr>
              <w:rFonts w:ascii="Arial" w:hAnsi="Arial" w:cs="Arial"/>
              <w:color w:val="595959"/>
            </w:rPr>
            <w:t>Rue et numéro</w:t>
          </w:r>
        </w:sdtContent>
      </w:sdt>
    </w:p>
    <w:p w14:paraId="14CA4942" w14:textId="77777777" w:rsidR="00483B17" w:rsidRDefault="00483B17">
      <w:pPr>
        <w:spacing w:after="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NPA et localité de l’expéditeur"/>
          <w:tag w:val="npa_exp"/>
          <w:id w:val="1113323525"/>
          <w:showingPlcHdr/>
          <w:text/>
        </w:sdtPr>
        <w:sdtContent>
          <w:r>
            <w:rPr>
              <w:rFonts w:ascii="Arial" w:hAnsi="Arial" w:cs="Arial"/>
              <w:color w:val="595959"/>
            </w:rPr>
            <w:t>NPA et localité</w:t>
          </w:r>
        </w:sdtContent>
      </w:sdt>
    </w:p>
    <w:p w14:paraId="2F6930C2" w14:textId="77777777" w:rsidR="00483B17" w:rsidRDefault="00483B17">
      <w:pPr>
        <w:spacing w:after="48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Numéro de téléphone"/>
          <w:tag w:val="tel_exp"/>
          <w:id w:val="1152489346"/>
          <w:showingPlcHdr/>
          <w:text/>
        </w:sdtPr>
        <w:sdtContent>
          <w:r>
            <w:rPr>
              <w:rFonts w:ascii="Arial" w:hAnsi="Arial" w:cs="Arial"/>
              <w:color w:val="595959"/>
            </w:rPr>
            <w:t>Numéro de téléphone</w:t>
          </w:r>
        </w:sdtContent>
      </w:sdt>
    </w:p>
    <w:p w14:paraId="71805CC3" w14:textId="77777777" w:rsidR="00483B17" w:rsidRDefault="00483B17">
      <w:pPr>
        <w:spacing w:after="120" w:line="276" w:lineRule="auto"/>
        <w:ind w:left="5387"/>
        <w:rPr>
          <w:rFonts w:ascii="Arial" w:hAnsi="Arial" w:cs="Arial"/>
        </w:rPr>
      </w:pPr>
      <w:r>
        <w:rPr>
          <w:rFonts w:ascii="Arial" w:hAnsi="Arial" w:cs="Arial"/>
          <w:b/>
        </w:rPr>
        <w:t>Par courrier recommandé</w:t>
      </w:r>
    </w:p>
    <w:p w14:paraId="6473A052" w14:textId="77777777" w:rsidR="00483B17" w:rsidRDefault="00483B17">
      <w:pPr>
        <w:spacing w:after="0" w:line="276" w:lineRule="auto"/>
        <w:ind w:left="5387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Nom de la caisse de pension ou de l’institution de libre passage"/>
          <w:tag w:val="nom_caisse"/>
          <w:id w:val="-936434098"/>
          <w:showingPlcHdr/>
          <w:text/>
        </w:sdtPr>
        <w:sdtContent>
          <w:r>
            <w:rPr>
              <w:rFonts w:ascii="Arial" w:hAnsi="Arial" w:cs="Arial"/>
              <w:color w:val="595959"/>
            </w:rPr>
            <w:t>Nom de la caisse de pension ou de l’institution de libre passage</w:t>
          </w:r>
        </w:sdtContent>
      </w:sdt>
    </w:p>
    <w:p w14:paraId="42DA50D1" w14:textId="77777777" w:rsidR="00483B17" w:rsidRDefault="00483B17">
      <w:pPr>
        <w:spacing w:after="0" w:line="276" w:lineRule="auto"/>
        <w:ind w:left="5387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Adresse de la caisse (rue et numéro ou case postale)"/>
          <w:tag w:val="adresse_caisse"/>
          <w:id w:val="-1075129182"/>
          <w:showingPlcHdr/>
          <w:text/>
        </w:sdtPr>
        <w:sdtContent>
          <w:r>
            <w:rPr>
              <w:rFonts w:ascii="Arial" w:hAnsi="Arial" w:cs="Arial"/>
              <w:color w:val="595959"/>
            </w:rPr>
            <w:t>Rue et numéro ou case postale</w:t>
          </w:r>
        </w:sdtContent>
      </w:sdt>
    </w:p>
    <w:p w14:paraId="4C5B3266" w14:textId="77777777" w:rsidR="00483B17" w:rsidRDefault="00483B17">
      <w:pPr>
        <w:spacing w:after="480" w:line="276" w:lineRule="auto"/>
        <w:ind w:left="5387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NPA et localité de la caisse"/>
          <w:tag w:val="npa_caisse"/>
          <w:id w:val="-1431121572"/>
          <w:showingPlcHdr/>
          <w:text/>
        </w:sdtPr>
        <w:sdtContent>
          <w:r>
            <w:rPr>
              <w:rFonts w:ascii="Arial" w:hAnsi="Arial" w:cs="Arial"/>
              <w:color w:val="595959"/>
            </w:rPr>
            <w:t>NPA et localité</w:t>
          </w:r>
        </w:sdtContent>
      </w:sdt>
    </w:p>
    <w:p w14:paraId="61A9500A" w14:textId="77777777" w:rsidR="00483B17" w:rsidRDefault="00483B17">
      <w:pPr>
        <w:spacing w:after="480" w:line="276" w:lineRule="auto"/>
        <w:ind w:left="5387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Lieu de rédaction"/>
          <w:tag w:val="lieu"/>
          <w:id w:val="627901566"/>
          <w:showingPlcHdr/>
          <w:text/>
        </w:sdtPr>
        <w:sdtContent>
          <w:r>
            <w:rPr>
              <w:rFonts w:ascii="Arial" w:hAnsi="Arial" w:cs="Arial"/>
              <w:color w:val="595959"/>
            </w:rPr>
            <w:t>Lieu</w:t>
          </w:r>
        </w:sdtContent>
      </w:sdt>
      <w:r>
        <w:rPr>
          <w:rFonts w:ascii="Arial" w:hAnsi="Arial" w:cs="Arial"/>
        </w:rPr>
        <w:t xml:space="preserve">, le </w:t>
      </w:r>
      <w:sdt>
        <w:sdtPr>
          <w:rPr>
            <w:rFonts w:ascii="Arial" w:hAnsi="Arial" w:cs="Arial"/>
          </w:rPr>
          <w:alias w:val="Date du courrier"/>
          <w:tag w:val="date_lettre"/>
          <w:id w:val="-1915163814"/>
          <w:showingPlcHdr/>
          <w:date>
            <w:dateFormat w:val="d MMMM yyyy"/>
            <w:lid w:val="fr-CH"/>
            <w:storeMappedDataAs w:val="dateTime"/>
            <w:calendar w:val="gregorian"/>
          </w:date>
        </w:sdtPr>
        <w:sdtContent>
          <w:r>
            <w:rPr>
              <w:rFonts w:ascii="Arial" w:hAnsi="Arial" w:cs="Arial"/>
              <w:color w:val="595959"/>
            </w:rPr>
            <w:t>choisir la date</w:t>
          </w:r>
        </w:sdtContent>
      </w:sdt>
    </w:p>
    <w:p w14:paraId="3770796F" w14:textId="77777777" w:rsidR="00483B17" w:rsidRDefault="00483B17">
      <w:pPr>
        <w:keepNext/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Concerne : attestation LPP dans le cadre d’un divorce</w:t>
      </w:r>
    </w:p>
    <w:p w14:paraId="70EF5D14" w14:textId="77777777" w:rsidR="00483B17" w:rsidRDefault="00483B17">
      <w:pPr>
        <w:keepNext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Assuré(e) : </w:t>
      </w:r>
      <w:sdt>
        <w:sdtPr>
          <w:rPr>
            <w:rFonts w:ascii="Arial" w:hAnsi="Arial" w:cs="Arial"/>
          </w:rPr>
          <w:alias w:val="Prénom et nom de l’assuré(e)"/>
          <w:tag w:val="prenom_nom_assure"/>
          <w:id w:val="1092825092"/>
          <w:showingPlcHdr/>
          <w:text/>
        </w:sdtPr>
        <w:sdtContent>
          <w:r>
            <w:rPr>
              <w:rFonts w:ascii="Arial" w:hAnsi="Arial" w:cs="Arial"/>
              <w:color w:val="595959"/>
            </w:rPr>
            <w:t>Prénom et nom</w:t>
          </w:r>
        </w:sdtContent>
      </w:sdt>
    </w:p>
    <w:p w14:paraId="29D2CC97" w14:textId="77777777" w:rsidR="00483B17" w:rsidRDefault="00483B17">
      <w:pPr>
        <w:keepNext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Date de naissance : </w:t>
      </w:r>
      <w:sdt>
        <w:sdtPr>
          <w:rPr>
            <w:rFonts w:ascii="Arial" w:hAnsi="Arial" w:cs="Arial"/>
          </w:rPr>
          <w:alias w:val="Date de naissance"/>
          <w:tag w:val="date_naissance"/>
          <w:id w:val="1407642938"/>
          <w:showingPlcHdr/>
          <w:date>
            <w:dateFormat w:val="d MMMM yyyy"/>
            <w:lid w:val="fr-CH"/>
            <w:storeMappedDataAs w:val="dateTime"/>
            <w:calendar w:val="gregorian"/>
          </w:date>
        </w:sdtPr>
        <w:sdtContent>
          <w:r>
            <w:rPr>
              <w:rFonts w:ascii="Arial" w:hAnsi="Arial" w:cs="Arial"/>
              <w:color w:val="595959"/>
            </w:rPr>
            <w:t>choisir la date de naissance</w:t>
          </w:r>
        </w:sdtContent>
      </w:sdt>
    </w:p>
    <w:p w14:paraId="16FF8E4E" w14:textId="77777777" w:rsidR="00483B17" w:rsidRDefault="00483B17">
      <w:pPr>
        <w:spacing w:after="48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N° AVS : </w:t>
      </w:r>
      <w:sdt>
        <w:sdtPr>
          <w:rPr>
            <w:rFonts w:ascii="Arial" w:hAnsi="Arial" w:cs="Arial"/>
          </w:rPr>
          <w:alias w:val="Numéro AVS (13 chiffres)"/>
          <w:tag w:val="avs"/>
          <w:id w:val="895246352"/>
          <w:showingPlcHdr/>
          <w:text/>
        </w:sdtPr>
        <w:sdtContent>
          <w:r>
            <w:rPr>
              <w:rFonts w:ascii="Arial" w:hAnsi="Arial" w:cs="Arial"/>
              <w:color w:val="595959"/>
            </w:rPr>
            <w:t>756.XXXX.XXXX.XX</w:t>
          </w:r>
        </w:sdtContent>
      </w:sdt>
    </w:p>
    <w:p w14:paraId="65030AD2" w14:textId="77777777" w:rsidR="00483B17" w:rsidRDefault="00483B17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Madame, Monsieur,</w:t>
      </w:r>
    </w:p>
    <w:p w14:paraId="40C2F4E1" w14:textId="77777777" w:rsidR="00483B17" w:rsidRDefault="00483B17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Par la présente, je vous informe qu’une procédure de divorce va prochainement être engagée.</w:t>
      </w:r>
    </w:p>
    <w:p w14:paraId="1239265F" w14:textId="77777777" w:rsidR="00483B17" w:rsidRDefault="00483B17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Dans le cadre de cette procédure, je vous saurais gré de bien vouloir me faire parvenir par courrier l’attestation prévue à l’art. 24 al. 3 LFLP, contenant notamment les informations suivantes :</w:t>
      </w:r>
    </w:p>
    <w:p w14:paraId="3581BAB1" w14:textId="77777777" w:rsidR="00483B17" w:rsidRPr="00483B17" w:rsidRDefault="00483B17" w:rsidP="00483B17">
      <w:pPr>
        <w:pStyle w:val="Paragraphedeliste"/>
        <w:numPr>
          <w:ilvl w:val="0"/>
          <w:numId w:val="2"/>
        </w:numPr>
      </w:pPr>
      <w:r w:rsidRPr="00483B17">
        <w:t xml:space="preserve">le montant de l’avoir LPP au jour du mariage, soit le </w:t>
      </w:r>
      <w:sdt>
        <w:sdtPr>
          <w:alias w:val="Date du mariage"/>
          <w:tag w:val="date_mariage"/>
          <w:id w:val="-1159228524"/>
          <w:showingPlcHdr/>
          <w:date>
            <w:dateFormat w:val="d MMMM yyyy"/>
            <w:lid w:val="fr-CH"/>
            <w:storeMappedDataAs w:val="dateTime"/>
            <w:calendar w:val="gregorian"/>
          </w:date>
        </w:sdtPr>
        <w:sdtContent>
          <w:r w:rsidRPr="00483B17">
            <w:rPr>
              <w:color w:val="595959"/>
            </w:rPr>
            <w:t>choisir la date du mariage</w:t>
          </w:r>
        </w:sdtContent>
      </w:sdt>
      <w:r w:rsidRPr="00483B17">
        <w:t> ;</w:t>
      </w:r>
    </w:p>
    <w:p w14:paraId="4CE3EA46" w14:textId="77777777" w:rsidR="00483B17" w:rsidRPr="00483B17" w:rsidRDefault="00483B17" w:rsidP="00483B17">
      <w:pPr>
        <w:pStyle w:val="Paragraphedeliste"/>
        <w:numPr>
          <w:ilvl w:val="0"/>
          <w:numId w:val="2"/>
        </w:numPr>
      </w:pPr>
      <w:r w:rsidRPr="00483B17">
        <w:t xml:space="preserve">le montant de l’avoir LPP au jour du dépôt de la requête en divorce, soit le </w:t>
      </w:r>
      <w:sdt>
        <w:sdtPr>
          <w:alias w:val="Date prévisible du dépôt de la requête (compter environ un mois)"/>
          <w:tag w:val="date_depot"/>
          <w:id w:val="-467356564"/>
          <w:showingPlcHdr/>
          <w:date>
            <w:dateFormat w:val="d MMMM yyyy"/>
            <w:lid w:val="fr-CH"/>
            <w:storeMappedDataAs w:val="dateTime"/>
            <w:calendar w:val="gregorian"/>
          </w:date>
        </w:sdtPr>
        <w:sdtContent>
          <w:r w:rsidRPr="00483B17">
            <w:rPr>
              <w:color w:val="595959"/>
            </w:rPr>
            <w:t>choisir la date prévisible du dépôt (environ un mois)</w:t>
          </w:r>
        </w:sdtContent>
      </w:sdt>
      <w:r w:rsidRPr="00483B17">
        <w:t>.</w:t>
      </w:r>
    </w:p>
    <w:p w14:paraId="5E9F4E54" w14:textId="77777777" w:rsidR="00483B17" w:rsidRDefault="00483B17">
      <w:pPr>
        <w:spacing w:after="960" w:line="276" w:lineRule="auto"/>
        <w:rPr>
          <w:rFonts w:ascii="Arial" w:hAnsi="Arial" w:cs="Arial"/>
        </w:rPr>
      </w:pPr>
      <w:r>
        <w:rPr>
          <w:rFonts w:ascii="Arial" w:hAnsi="Arial" w:cs="Arial"/>
        </w:rPr>
        <w:t>En vous remerciant par avance, je vous prie d’agréer, Madame, Monsieur, l’expression de mes salutations distinguées.</w:t>
      </w:r>
    </w:p>
    <w:p w14:paraId="221EAAD4" w14:textId="208CD09F" w:rsidR="00904D9F" w:rsidRDefault="00483B17" w:rsidP="00904D9F">
      <w:pPr>
        <w:spacing w:after="0" w:line="240" w:lineRule="auto"/>
        <w:rPr>
          <w:rFonts w:ascii="Arial" w:eastAsia="Times New Roman" w:hAnsi="Arial" w:cs="Arial"/>
          <w:color w:val="000000"/>
          <w:lang w:eastAsia="fr-CH"/>
        </w:rPr>
      </w:pPr>
      <w:sdt>
        <w:sdtPr>
          <w:rPr>
            <w:rFonts w:ascii="Arial" w:hAnsi="Arial" w:cs="Arial"/>
          </w:rPr>
          <w:alias w:val="Prénom (signature)"/>
          <w:tag w:val="prenom_sign"/>
          <w:id w:val="-163710472"/>
          <w:showingPlcHdr/>
          <w:text/>
        </w:sdtPr>
        <w:sdtContent>
          <w:r>
            <w:rPr>
              <w:rFonts w:ascii="Arial" w:hAnsi="Arial" w:cs="Arial"/>
              <w:color w:val="595959"/>
            </w:rPr>
            <w:t>Prénom</w:t>
          </w:r>
        </w:sdtContent>
      </w:sdt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Nom (signature)"/>
          <w:tag w:val="nom_sign"/>
          <w:id w:val="217170648"/>
          <w:showingPlcHdr/>
          <w:text/>
        </w:sdtPr>
        <w:sdtContent>
          <w:r>
            <w:rPr>
              <w:rFonts w:ascii="Arial" w:hAnsi="Arial" w:cs="Arial"/>
              <w:color w:val="595959"/>
            </w:rPr>
            <w:t>Nom</w:t>
          </w:r>
        </w:sdtContent>
      </w:sdt>
    </w:p>
    <w:sectPr w:rsidR="00904D9F" w:rsidSect="00483B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984C8" w14:textId="77777777" w:rsidR="009E6F7D" w:rsidRDefault="009E6F7D" w:rsidP="00483B17">
      <w:pPr>
        <w:spacing w:after="0" w:line="240" w:lineRule="auto"/>
      </w:pPr>
      <w:r>
        <w:separator/>
      </w:r>
    </w:p>
  </w:endnote>
  <w:endnote w:type="continuationSeparator" w:id="0">
    <w:p w14:paraId="5BFDEC22" w14:textId="77777777" w:rsidR="009E6F7D" w:rsidRDefault="009E6F7D" w:rsidP="00483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477BA" w14:textId="77777777" w:rsidR="00483B17" w:rsidRDefault="00483B1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BA0CE" w14:textId="77777777" w:rsidR="00483B17" w:rsidRDefault="00483B1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B63C1" w14:textId="77777777" w:rsidR="00483B17" w:rsidRDefault="00483B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514CA" w14:textId="77777777" w:rsidR="009E6F7D" w:rsidRDefault="009E6F7D" w:rsidP="00483B17">
      <w:pPr>
        <w:spacing w:after="0" w:line="240" w:lineRule="auto"/>
      </w:pPr>
      <w:r>
        <w:separator/>
      </w:r>
    </w:p>
  </w:footnote>
  <w:footnote w:type="continuationSeparator" w:id="0">
    <w:p w14:paraId="4671F415" w14:textId="77777777" w:rsidR="009E6F7D" w:rsidRDefault="009E6F7D" w:rsidP="00483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5B8C8" w14:textId="77777777" w:rsidR="00483B17" w:rsidRDefault="00483B1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40DAD" w14:textId="77777777" w:rsidR="00483B17" w:rsidRDefault="00483B1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EC680" w14:textId="77777777" w:rsidR="00483B17" w:rsidRDefault="00483B1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2D08"/>
    <w:multiLevelType w:val="hybridMultilevel"/>
    <w:tmpl w:val="9D14989A"/>
    <w:lvl w:ilvl="0" w:tplc="32460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E1345"/>
    <w:multiLevelType w:val="multilevel"/>
    <w:tmpl w:val="BF34C5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302390">
    <w:abstractNumId w:val="0"/>
  </w:num>
  <w:num w:numId="2" w16cid:durableId="1718166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D9F"/>
    <w:rsid w:val="0012571D"/>
    <w:rsid w:val="00483B17"/>
    <w:rsid w:val="00805F8B"/>
    <w:rsid w:val="00812BD5"/>
    <w:rsid w:val="00904D9F"/>
    <w:rsid w:val="009E6F7D"/>
    <w:rsid w:val="00BC4158"/>
    <w:rsid w:val="00F4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9266D6"/>
  <w15:chartTrackingRefBased/>
  <w15:docId w15:val="{9E6BA055-16FC-4A10-B559-E3BA4D1FD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04D9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83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3B17"/>
  </w:style>
  <w:style w:type="paragraph" w:styleId="Pieddepage">
    <w:name w:val="footer"/>
    <w:basedOn w:val="Normal"/>
    <w:link w:val="PieddepageCar"/>
    <w:uiPriority w:val="99"/>
    <w:unhideWhenUsed/>
    <w:rsid w:val="00483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3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3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8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964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E7584E1-CBAB-4258-9FC5-86031B5E660D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38ab99a7-844b-4569-8c52-c940def18c44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913</Characters>
  <Application>Microsoft Office Word</Application>
  <DocSecurity>0</DocSecurity>
  <Lines>27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d’attestation LPP dans le cadre d’un divorce</dc:title>
  <dc:subject>Modèle de courrier à compléter</dc:subject>
  <dc:creator>avocat.anthonioz.ch</dc:creator>
  <cp:keywords>divorce;divorce à l'amiable;divorce forfait</cp:keywords>
  <dc:description/>
  <cp:lastModifiedBy>Jean-Philippe Anthonioz</cp:lastModifiedBy>
  <cp:revision>3</cp:revision>
  <cp:lastPrinted>2026-09-26T14:19:00Z</cp:lastPrinted>
  <dcterms:created xsi:type="dcterms:W3CDTF">2021-12-04T13:44:00Z</dcterms:created>
  <dcterms:modified xsi:type="dcterms:W3CDTF">2026-09-26T14:22:00Z</dcterms:modified>
</cp:coreProperties>
</file>